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C39" w:rsidRPr="0022631D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DE5DDE" w:rsidRPr="00EC0C39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EC0C3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EC0C39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9A6C13" w:rsidRPr="00EC0C39" w:rsidRDefault="009A6C13" w:rsidP="00097ECD">
      <w:pPr>
        <w:widowControl w:val="0"/>
        <w:spacing w:after="0"/>
        <w:ind w:left="0" w:firstLine="0"/>
        <w:jc w:val="both"/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</w:pP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Արտաշատի համայնքապետարանը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EC0C39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ՀՀ,</w:t>
      </w:r>
      <w:r w:rsidR="001F1800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Արարատի մարզ ք.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Արտաշատ,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Օգոստոսի 23/62</w:t>
      </w:r>
      <w:r w:rsidRPr="00EC0C39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B71804">
        <w:rPr>
          <w:rFonts w:ascii="GHEA Grapalat" w:hAnsi="GHEA Grapalat"/>
          <w:b/>
          <w:i/>
          <w:sz w:val="20"/>
          <w:szCs w:val="20"/>
          <w:lang w:val="af-ZA"/>
        </w:rPr>
        <w:t>«Շ</w:t>
      </w:r>
      <w:r w:rsidR="00B71804" w:rsidRPr="00B71804">
        <w:rPr>
          <w:rFonts w:ascii="GHEA Grapalat" w:hAnsi="GHEA Grapalat"/>
          <w:b/>
          <w:i/>
          <w:sz w:val="20"/>
          <w:szCs w:val="20"/>
          <w:lang w:val="hy-AM"/>
        </w:rPr>
        <w:t>ինարարական ապրանքներ</w:t>
      </w:r>
      <w:r w:rsidR="00097ECD" w:rsidRPr="0093573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»</w:t>
      </w:r>
      <w:r w:rsidR="00097ECD" w:rsidRPr="0093573F"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ԱՄԱՀ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93573F">
        <w:rPr>
          <w:rFonts w:ascii="GHEA Grapalat" w:hAnsi="GHEA Grapalat" w:cs="Sylfaen"/>
          <w:b/>
          <w:i/>
          <w:sz w:val="20"/>
          <w:szCs w:val="20"/>
        </w:rPr>
        <w:t>ԷԱՃ</w:t>
      </w:r>
      <w:r w:rsidR="00EC0C39">
        <w:rPr>
          <w:rFonts w:ascii="GHEA Grapalat" w:hAnsi="GHEA Grapalat" w:cs="Sylfaen"/>
          <w:b/>
          <w:i/>
          <w:sz w:val="20"/>
          <w:szCs w:val="20"/>
        </w:rPr>
        <w:t>ԱՊ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ՁԲ</w:t>
      </w:r>
      <w:r w:rsidR="009629AF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097ECD" w:rsidRPr="00EC0C39">
        <w:rPr>
          <w:rFonts w:ascii="GHEA Grapalat" w:hAnsi="GHEA Grapalat" w:cs="Sylfaen"/>
          <w:b/>
          <w:i/>
          <w:sz w:val="20"/>
          <w:szCs w:val="20"/>
          <w:lang w:val="hy-AM"/>
        </w:rPr>
        <w:t>25/</w:t>
      </w:r>
      <w:r w:rsidR="00EC0C39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B71804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93573F">
        <w:rPr>
          <w:rFonts w:ascii="GHEA Grapalat" w:hAnsi="GHEA Grapalat" w:cs="Sylfaen"/>
          <w:b/>
          <w:i/>
          <w:sz w:val="20"/>
          <w:szCs w:val="20"/>
          <w:lang w:val="hy-AM"/>
        </w:rPr>
        <w:t>2</w:t>
      </w:r>
      <w:r w:rsidR="005329AE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7408AF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>N</w:t>
      </w:r>
      <w:r w:rsidR="007408AF" w:rsidRPr="0093573F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w:rsidR="00535839" w:rsidRPr="0093573F">
        <w:rPr>
          <w:rFonts w:ascii="GHEA Grapalat" w:hAnsi="GHEA Grapalat" w:cs="Sylfaen"/>
          <w:b/>
          <w:bCs/>
          <w:i/>
          <w:sz w:val="20"/>
          <w:szCs w:val="20"/>
        </w:rPr>
        <w:t>ԱՄԱՀ</w:t>
      </w:r>
      <w:r w:rsidR="00535839" w:rsidRPr="0093573F">
        <w:rPr>
          <w:rFonts w:ascii="GHEA Grapalat" w:hAnsi="GHEA Grapalat" w:cs="Sylfaen"/>
          <w:b/>
          <w:bCs/>
          <w:i/>
          <w:sz w:val="20"/>
          <w:szCs w:val="20"/>
          <w:lang w:val="af-ZA"/>
        </w:rPr>
        <w:t>-</w:t>
      </w:r>
      <w:r w:rsidR="0093573F" w:rsidRPr="0093573F">
        <w:rPr>
          <w:rFonts w:ascii="GHEA Grapalat" w:hAnsi="GHEA Grapalat" w:cs="Sylfaen"/>
          <w:b/>
          <w:bCs/>
          <w:i/>
          <w:sz w:val="20"/>
          <w:szCs w:val="20"/>
        </w:rPr>
        <w:t>ԷԱՃ</w:t>
      </w:r>
      <w:r w:rsidR="00EC0C39" w:rsidRP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ԱՊ</w:t>
      </w:r>
      <w:r w:rsidR="00097ECD" w:rsidRP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ՁԲ-25/</w:t>
      </w:r>
      <w:r w:rsidR="0093573F" w:rsidRP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1</w:t>
      </w:r>
      <w:r w:rsidR="00B7180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5</w:t>
      </w:r>
      <w:r w:rsidR="0093573F" w:rsidRP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2</w:t>
      </w:r>
      <w:r w:rsidR="001F144E">
        <w:rPr>
          <w:rFonts w:ascii="GHEA Grapalat" w:hAnsi="GHEA Grapalat" w:cs="Sylfaen"/>
          <w:b/>
          <w:i/>
          <w:sz w:val="20"/>
          <w:szCs w:val="20"/>
          <w:lang w:val="hy-AM"/>
        </w:rPr>
        <w:t>-1,</w:t>
      </w:r>
      <w:r w:rsidR="0093573F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 xml:space="preserve"> </w:t>
      </w:r>
      <w:r w:rsidR="001F144E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>N</w:t>
      </w:r>
      <w:r w:rsidR="001F144E" w:rsidRPr="0093573F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w:rsidR="001F144E" w:rsidRPr="0093573F">
        <w:rPr>
          <w:rFonts w:ascii="GHEA Grapalat" w:hAnsi="GHEA Grapalat" w:cs="Sylfaen"/>
          <w:b/>
          <w:bCs/>
          <w:i/>
          <w:sz w:val="20"/>
          <w:szCs w:val="20"/>
        </w:rPr>
        <w:t>ԱՄԱՀ</w:t>
      </w:r>
      <w:r w:rsidR="001F144E" w:rsidRPr="0093573F">
        <w:rPr>
          <w:rFonts w:ascii="GHEA Grapalat" w:hAnsi="GHEA Grapalat" w:cs="Sylfaen"/>
          <w:b/>
          <w:bCs/>
          <w:i/>
          <w:sz w:val="20"/>
          <w:szCs w:val="20"/>
          <w:lang w:val="af-ZA"/>
        </w:rPr>
        <w:t>-</w:t>
      </w:r>
      <w:r w:rsidR="001F144E" w:rsidRPr="0093573F">
        <w:rPr>
          <w:rFonts w:ascii="GHEA Grapalat" w:hAnsi="GHEA Grapalat" w:cs="Sylfaen"/>
          <w:b/>
          <w:bCs/>
          <w:i/>
          <w:sz w:val="20"/>
          <w:szCs w:val="20"/>
        </w:rPr>
        <w:t>ԷԱՃ</w:t>
      </w:r>
      <w:r w:rsidR="001F144E" w:rsidRP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ԱՊՁԲ-25/1</w:t>
      </w:r>
      <w:r w:rsidR="001F144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5</w:t>
      </w:r>
      <w:r w:rsidR="001F144E" w:rsidRP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2</w:t>
      </w:r>
      <w:r w:rsidR="001F144E">
        <w:rPr>
          <w:rFonts w:ascii="GHEA Grapalat" w:hAnsi="GHEA Grapalat" w:cs="Sylfaen"/>
          <w:b/>
          <w:i/>
          <w:sz w:val="20"/>
          <w:szCs w:val="20"/>
          <w:lang w:val="hy-AM"/>
        </w:rPr>
        <w:t>-2</w:t>
      </w:r>
      <w:r w:rsid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</w:t>
      </w:r>
      <w:r w:rsidR="0093573F">
        <w:rPr>
          <w:rFonts w:ascii="GHEA Grapalat" w:eastAsia="Times New Roman" w:hAnsi="GHEA Grapalat" w:cs="Sylfaen"/>
          <w:sz w:val="20"/>
          <w:szCs w:val="20"/>
          <w:lang w:val="af-ZA" w:eastAsia="ru-RU"/>
        </w:rPr>
        <w:t>ր</w:t>
      </w:r>
      <w:r w:rsidR="001F144E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p w:rsidR="0022631D" w:rsidRPr="00097ECD" w:rsidRDefault="0022631D" w:rsidP="00097EC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102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81"/>
        <w:gridCol w:w="84"/>
        <w:gridCol w:w="1325"/>
        <w:gridCol w:w="29"/>
        <w:gridCol w:w="224"/>
        <w:gridCol w:w="66"/>
        <w:gridCol w:w="359"/>
        <w:gridCol w:w="283"/>
        <w:gridCol w:w="143"/>
        <w:gridCol w:w="190"/>
        <w:gridCol w:w="93"/>
        <w:gridCol w:w="278"/>
        <w:gridCol w:w="11"/>
        <w:gridCol w:w="135"/>
        <w:gridCol w:w="327"/>
        <w:gridCol w:w="383"/>
        <w:gridCol w:w="228"/>
        <w:gridCol w:w="56"/>
        <w:gridCol w:w="283"/>
        <w:gridCol w:w="806"/>
        <w:gridCol w:w="50"/>
        <w:gridCol w:w="81"/>
        <w:gridCol w:w="197"/>
        <w:gridCol w:w="526"/>
        <w:gridCol w:w="41"/>
        <w:gridCol w:w="300"/>
        <w:gridCol w:w="125"/>
        <w:gridCol w:w="30"/>
        <w:gridCol w:w="396"/>
        <w:gridCol w:w="220"/>
        <w:gridCol w:w="636"/>
        <w:gridCol w:w="8"/>
        <w:gridCol w:w="200"/>
        <w:gridCol w:w="26"/>
        <w:gridCol w:w="43"/>
        <w:gridCol w:w="365"/>
        <w:gridCol w:w="61"/>
        <w:gridCol w:w="1381"/>
      </w:tblGrid>
      <w:tr w:rsidR="0022631D" w:rsidRPr="0065711E" w:rsidTr="005329AE">
        <w:trPr>
          <w:trHeight w:val="146"/>
        </w:trPr>
        <w:tc>
          <w:tcPr>
            <w:tcW w:w="709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312" w:type="dxa"/>
            <w:gridSpan w:val="39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540D4F" w:rsidTr="00097ECD">
        <w:trPr>
          <w:trHeight w:val="110"/>
        </w:trPr>
        <w:tc>
          <w:tcPr>
            <w:tcW w:w="709" w:type="dxa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6"/>
            <w:vMerge w:val="restart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3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60" w:type="dxa"/>
            <w:gridSpan w:val="8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23" w:type="dxa"/>
            <w:gridSpan w:val="12"/>
            <w:vAlign w:val="center"/>
          </w:tcPr>
          <w:p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529" w:type="dxa"/>
            <w:gridSpan w:val="7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807" w:type="dxa"/>
            <w:gridSpan w:val="3"/>
            <w:vMerge w:val="restart"/>
            <w:vAlign w:val="center"/>
          </w:tcPr>
          <w:p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097ECD">
        <w:trPr>
          <w:trHeight w:val="175"/>
        </w:trPr>
        <w:tc>
          <w:tcPr>
            <w:tcW w:w="709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85" w:type="dxa"/>
            <w:gridSpan w:val="6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8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6"/>
            <w:vMerge w:val="restart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0" w:type="dxa"/>
            <w:gridSpan w:val="2"/>
            <w:vMerge w:val="restart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723" w:type="dxa"/>
            <w:gridSpan w:val="12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529" w:type="dxa"/>
            <w:gridSpan w:val="7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097ECD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529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017D8C" w:rsidTr="0093573F">
        <w:trPr>
          <w:trHeight w:val="536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93573F" w:rsidRDefault="001F144E" w:rsidP="0093573F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1F144E" w:rsidP="0093573F">
            <w:pPr>
              <w:pStyle w:val="2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>Երկաթբետոնե</w:t>
            </w:r>
            <w:proofErr w:type="spellEnd"/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առու</w:t>
            </w:r>
            <w:proofErr w:type="spellEnd"/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>՝</w:t>
            </w:r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Վաք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1F144E" w:rsidP="0093573F">
            <w:pPr>
              <w:spacing w:before="0" w:after="0"/>
              <w:rPr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EC0C39" w:rsidP="0093573F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93573F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</w:t>
            </w:r>
            <w:r w:rsidR="001F144E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EC0C39" w:rsidP="0093573F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93573F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</w:t>
            </w:r>
            <w:r w:rsidR="001F144E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1F144E" w:rsidP="0093573F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6 000</w:t>
            </w:r>
            <w:r w:rsidR="00B7180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1F144E" w:rsidP="0093573F"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6 000</w:t>
            </w:r>
            <w:r w:rsidR="00B7180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EC0C39" w:rsidP="0093573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3573F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93573F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93573F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93573F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EC0C39" w:rsidP="0093573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3573F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93573F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93573F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93573F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</w:tr>
      <w:tr w:rsidR="001F144E" w:rsidRPr="00017D8C" w:rsidTr="0093573F">
        <w:trPr>
          <w:trHeight w:val="536"/>
        </w:trPr>
        <w:tc>
          <w:tcPr>
            <w:tcW w:w="709" w:type="dxa"/>
            <w:tcBorders>
              <w:top w:val="single" w:sz="4" w:space="0" w:color="auto"/>
            </w:tcBorders>
          </w:tcPr>
          <w:p w:rsidR="001F144E" w:rsidRDefault="001F144E" w:rsidP="001F144E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1F144E" w:rsidRPr="004E679A" w:rsidRDefault="001F144E" w:rsidP="001F144E">
            <w:pPr>
              <w:pStyle w:val="2"/>
              <w:spacing w:after="0" w:line="240" w:lineRule="auto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>Ջրատար</w:t>
            </w:r>
            <w:proofErr w:type="spellEnd"/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>խողովակաշարեր</w:t>
            </w:r>
            <w:proofErr w:type="spellEnd"/>
            <w:r w:rsidRPr="004E67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 խողովակ 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1F144E" w:rsidRDefault="001F144E" w:rsidP="001F144E">
            <w:pPr>
              <w:spacing w:before="0" w:after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մ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1F144E" w:rsidRPr="0093573F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        500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1F144E" w:rsidRPr="0093573F" w:rsidRDefault="001F144E" w:rsidP="001F144E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 500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1F144E" w:rsidRDefault="001F144E" w:rsidP="001F144E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>
              <w:rPr>
                <w:rFonts w:cs="Calibri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600 000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1F144E" w:rsidRDefault="001F144E" w:rsidP="001F144E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>
              <w:rPr>
                <w:rFonts w:cs="Calibri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600 000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1F144E" w:rsidRPr="0093573F" w:rsidRDefault="001F144E" w:rsidP="001F144E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3573F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93573F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93573F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93573F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1F144E" w:rsidRPr="0093573F" w:rsidRDefault="001F144E" w:rsidP="001F144E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3573F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93573F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93573F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93573F">
              <w:rPr>
                <w:rFonts w:ascii="GHEA Grapalat" w:hAnsi="GHEA Grapalat"/>
                <w:sz w:val="18"/>
                <w:szCs w:val="18"/>
              </w:rPr>
              <w:t xml:space="preserve"> 2</w:t>
            </w:r>
          </w:p>
        </w:tc>
      </w:tr>
      <w:tr w:rsidR="001F144E" w:rsidRPr="00017D8C" w:rsidTr="00097ECD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F144E" w:rsidRPr="00BD35BB" w:rsidRDefault="001F144E" w:rsidP="001F144E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Pr="00B93FC5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1F144E" w:rsidRPr="00BD35BB" w:rsidRDefault="001F144E" w:rsidP="001F144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1F144E" w:rsidRPr="00BD35BB" w:rsidRDefault="001F144E" w:rsidP="001F144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144E" w:rsidRPr="00017D8C" w:rsidTr="005329AE">
        <w:trPr>
          <w:trHeight w:val="169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1F144E" w:rsidRPr="00117EF1" w:rsidRDefault="001F144E" w:rsidP="001F144E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F144E" w:rsidRPr="00540D4F" w:rsidTr="005329AE">
        <w:trPr>
          <w:trHeight w:val="137"/>
        </w:trPr>
        <w:tc>
          <w:tcPr>
            <w:tcW w:w="4579" w:type="dxa"/>
            <w:gridSpan w:val="17"/>
            <w:tcBorders>
              <w:bottom w:val="single" w:sz="8" w:space="0" w:color="auto"/>
            </w:tcBorders>
            <w:vAlign w:val="center"/>
          </w:tcPr>
          <w:p w:rsidR="001F144E" w:rsidRPr="00117EF1" w:rsidRDefault="001F144E" w:rsidP="001F144E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42" w:type="dxa"/>
            <w:gridSpan w:val="23"/>
            <w:tcBorders>
              <w:bottom w:val="single" w:sz="8" w:space="0" w:color="auto"/>
            </w:tcBorders>
            <w:vAlign w:val="center"/>
          </w:tcPr>
          <w:p w:rsidR="001F144E" w:rsidRPr="0093573F" w:rsidRDefault="001F144E" w:rsidP="001F144E">
            <w:pPr>
              <w:pStyle w:val="a6"/>
              <w:ind w:left="0"/>
              <w:jc w:val="both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>
              <w:rPr>
                <w:rFonts w:ascii="GHEA Grapalat" w:hAnsi="GHEA Grapalat"/>
                <w:sz w:val="16"/>
                <w:szCs w:val="16"/>
                <w:lang w:val="de-DE"/>
              </w:rPr>
              <w:t xml:space="preserve">     </w:t>
            </w:r>
            <w:proofErr w:type="spellStart"/>
            <w:proofErr w:type="gramStart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Գն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de-DE"/>
              </w:rPr>
              <w:t>Գնմ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ան</w:t>
            </w:r>
            <w:proofErr w:type="spellEnd"/>
            <w:proofErr w:type="gram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առարկան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ընդգրկված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է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Հայաստանի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Հանրապետության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կառավարության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18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մայիսի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2017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թվականի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թիվ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534-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Ն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որոշմամբ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հաստատաված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Էլեկտրոնային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աճուրդի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իրականացման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կարգը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և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էլեկտրոնային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աճուրդի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միջոցով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ձեռք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բերվող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ապրանքների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աշխատանքների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proofErr w:type="gramStart"/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ծառայությունների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ցուցակը</w:t>
            </w:r>
            <w:proofErr w:type="gram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հաստատելու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>մասին</w:t>
            </w:r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»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իրավական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ակտով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հաստատված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ապրանքների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ցուցակում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>:</w:t>
            </w:r>
          </w:p>
          <w:p w:rsidR="001F144E" w:rsidRPr="0093573F" w:rsidRDefault="001F144E" w:rsidP="001F144E">
            <w:pPr>
              <w:pStyle w:val="a6"/>
              <w:ind w:left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>Հետև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>Հետև</w:t>
            </w:r>
            <w:r w:rsidRPr="0093573F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>աբար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 ,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</w:rPr>
              <w:t>Գնման</w:t>
            </w:r>
            <w:proofErr w:type="spellEnd"/>
            <w:proofErr w:type="gram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</w:rPr>
              <w:t>ընթացակարգը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93573F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w:rsidRPr="0093573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գնումների էլեկտրոնային համակարգի միջոցով էլեկտրոնային աճուրդ </w:t>
            </w:r>
            <w:proofErr w:type="gramStart"/>
            <w:r w:rsidRPr="0093573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ընթացակարգով </w:t>
            </w:r>
            <w:r w:rsidRPr="0093573F">
              <w:rPr>
                <w:rFonts w:ascii="GHEA Grapalat" w:hAnsi="GHEA Grapalat" w:cs="Sylfaen"/>
                <w:sz w:val="16"/>
                <w:szCs w:val="16"/>
                <w:lang w:val="de-DE"/>
              </w:rPr>
              <w:t>:</w:t>
            </w:r>
            <w:proofErr w:type="gramEnd"/>
            <w:r w:rsidRPr="0093573F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</w:p>
          <w:p w:rsidR="001F144E" w:rsidRPr="0080170A" w:rsidRDefault="001F144E" w:rsidP="001F144E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</w:tr>
      <w:tr w:rsidR="001F144E" w:rsidRPr="00540D4F" w:rsidTr="005329AE">
        <w:trPr>
          <w:trHeight w:val="196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144E" w:rsidRPr="00F34726" w:rsidRDefault="001F144E" w:rsidP="001F144E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1F144E" w:rsidRPr="00A07850" w:rsidTr="00935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3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րավեր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կամ հրապարակելո ւ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379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29 հոկտեմբեր 2025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F144E" w:rsidRPr="00A07850" w:rsidTr="005329AE">
        <w:trPr>
          <w:trHeight w:val="54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F144E" w:rsidRPr="00A07850" w:rsidTr="005329AE">
        <w:trPr>
          <w:trHeight w:val="605"/>
        </w:trPr>
        <w:tc>
          <w:tcPr>
            <w:tcW w:w="1116" w:type="dxa"/>
            <w:gridSpan w:val="4"/>
            <w:vMerge w:val="restart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619" w:type="dxa"/>
            <w:gridSpan w:val="8"/>
            <w:vMerge w:val="restart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286" w:type="dxa"/>
            <w:gridSpan w:val="28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1F144E" w:rsidRPr="00A07850" w:rsidTr="00EC0C39">
        <w:trPr>
          <w:trHeight w:val="365"/>
        </w:trPr>
        <w:tc>
          <w:tcPr>
            <w:tcW w:w="1116" w:type="dxa"/>
            <w:gridSpan w:val="4"/>
            <w:vMerge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gridSpan w:val="8"/>
            <w:vMerge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13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482" w:type="dxa"/>
            <w:gridSpan w:val="10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876" w:type="dxa"/>
            <w:gridSpan w:val="5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1F144E" w:rsidRPr="00A07850" w:rsidTr="005329AE">
        <w:trPr>
          <w:trHeight w:val="83"/>
        </w:trPr>
        <w:tc>
          <w:tcPr>
            <w:tcW w:w="1116" w:type="dxa"/>
            <w:gridSpan w:val="4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540D4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05" w:type="dxa"/>
            <w:gridSpan w:val="36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"https://eauction.armeps.am/hy/procurer/bo_details/tid/40161/status/5/id/952878/"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proofErr w:type="spellStart"/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>Արատտա</w:t>
            </w:r>
            <w:proofErr w:type="spellEnd"/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 1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4450000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5340000.00 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"https://eauction.armeps.am/hy/procurer/bo_details/tid/40161/status/5/id/1141395/"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>ՀԻՊՈԿՐԱՏ ԴԵՆՏ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4500000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5400000.00 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3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"https://eauction.armeps.am/hy/procurer/bo_details/tid/40161/status/5/id/185079/"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>ԲԵՐԴՇԻՆ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  <w:r w:rsidRPr="00540D4F">
              <w:rPr>
                <w:rFonts w:cs="Calibri"/>
                <w:i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5000000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6000000.00 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"https://eauction.armeps.am/hy/procurer/bo_details/tid/40161/status/5/id/944399/"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>«ԷԿՈ-ԴԵԿՈՐ»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100000000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120000000.00 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instrText>HYPERLINK "https://eauction.armeps.am/hy/procurer/bo_details/tid/40161/status/5/id/933311/"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  <w:lang w:val="hy-AM"/>
              </w:rPr>
              <w:t>ՏԻԳՐԱՆ ԿԱՐԱԽԱՆՅԱՆ ԱՐՏՅՈՄԻ Ա/Ձ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  <w:r w:rsidRPr="00540D4F">
              <w:rPr>
                <w:rFonts w:cs="Calibri"/>
                <w:iCs/>
                <w:color w:val="000000" w:themeColor="text1"/>
                <w:sz w:val="18"/>
                <w:szCs w:val="18"/>
                <w:lang w:val="hy-AM"/>
              </w:rPr>
              <w:t> 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800000000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800000000.00 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"https://eauction.armeps.am/hy/procurer/bo_details/tid/40161/status/5/id/506091/"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proofErr w:type="spellStart"/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>Մաքս</w:t>
            </w:r>
            <w:proofErr w:type="spellEnd"/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w:type="spellStart"/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>Շին</w:t>
            </w:r>
            <w:proofErr w:type="spellEnd"/>
            <w:r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3434433443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4121320131.60 </w:t>
            </w:r>
          </w:p>
        </w:tc>
      </w:tr>
      <w:tr w:rsidR="00540D4F" w:rsidRPr="0093573F" w:rsidTr="00B7180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ind w:left="0" w:firstLine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"https://eauction.armeps.am/hy/procurer/bo_details/tid/40161/status/5/id/1769/"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«</w:t>
            </w:r>
            <w:proofErr w:type="spellStart"/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Մեծ</w:t>
            </w:r>
            <w:proofErr w:type="spellEnd"/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w:type="spellStart"/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Ծիածան</w:t>
            </w:r>
            <w:proofErr w:type="spellEnd"/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»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700000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840000.00 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"https://eauction.armeps.am/hy/procurer/bo_details/tid/40161/status/5/id/5060/"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ԱՐՏ ՊԼԱՍ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745000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894000.00 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3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"https://eauction.armeps.am/hy/procurer/bo_details/tid/40161/status/5/id/1141395/"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ՀԻՊՈԿՐԱՏ ԴԵՆՏ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910000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1092000.00 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"https://eauction.armeps.am/hy/procurer/bo_details/tid/40161/status/5/id/499892/"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ԲԻ ԹՈՒ ՋԻ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  <w:r w:rsidRPr="00540D4F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1600000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1920000.00 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"https://eauction.armeps.am/hy/procurer/bo_details/tid/40161/status/5/id/944399/"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«ԷԿՈ-ԴԵԿՈՐ»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100000000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120000000.00 </w:t>
            </w:r>
          </w:p>
        </w:tc>
      </w:tr>
      <w:tr w:rsidR="00540D4F" w:rsidRPr="00540D4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instrText>HYPERLINK "https://eauction.armeps.am/hy/procurer/bo_details/tid/40161/status/5/id/933311/"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  <w:lang w:val="hy-AM"/>
              </w:rPr>
              <w:t>ՏԻԳՐԱՆ ԿԱՐԱԽԱՆՅԱՆ ԱՐՏՅՈՄԻ Ա/Ձ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800000000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800000000.00 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7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fldChar w:fldCharType="begin"/>
            </w:r>
            <w:r w:rsidRPr="00540D4F">
              <w:rPr>
                <w:rFonts w:ascii="GHEA Grapalat" w:hAnsi="GHEA Grapalat"/>
                <w:sz w:val="18"/>
                <w:szCs w:val="18"/>
              </w:rPr>
              <w:instrText>HYPERLINK "https://eauction.armeps.am/hy/procurer/bo_details/tid/40161/status/5/id/506091/"</w:instrText>
            </w:r>
            <w:r w:rsidRPr="00540D4F">
              <w:rPr>
                <w:rFonts w:ascii="GHEA Grapalat" w:hAnsi="GHEA Grapalat"/>
                <w:sz w:val="18"/>
                <w:szCs w:val="18"/>
              </w:rPr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separate"/>
            </w:r>
            <w:proofErr w:type="spellStart"/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Մաքս</w:t>
            </w:r>
            <w:proofErr w:type="spellEnd"/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w:type="spellStart"/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>Շին</w:t>
            </w:r>
            <w:proofErr w:type="spellEnd"/>
            <w:r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 ՍՊԸ</w:t>
            </w:r>
            <w:r w:rsidRPr="00540D4F">
              <w:rPr>
                <w:rFonts w:ascii="GHEA Grapalat" w:hAnsi="GHEA Grapalat"/>
                <w:sz w:val="18"/>
                <w:szCs w:val="18"/>
              </w:rPr>
              <w:fldChar w:fldCharType="end"/>
            </w:r>
            <w:r w:rsidRPr="00540D4F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34334434334 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41201321200.80 </w:t>
            </w:r>
          </w:p>
        </w:tc>
      </w:tr>
      <w:tr w:rsidR="00540D4F" w:rsidRPr="0093573F" w:rsidTr="00B7180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Default="00540D4F" w:rsidP="00540D4F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540D4F" w:rsidRPr="0093573F" w:rsidTr="00B7180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Default="00540D4F" w:rsidP="00540D4F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540D4F" w:rsidRPr="00A07850" w:rsidTr="005329AE">
        <w:tc>
          <w:tcPr>
            <w:tcW w:w="11021" w:type="dxa"/>
            <w:gridSpan w:val="40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540D4F" w:rsidRPr="00A07850" w:rsidTr="005329AE">
        <w:tc>
          <w:tcPr>
            <w:tcW w:w="1032" w:type="dxa"/>
            <w:gridSpan w:val="3"/>
            <w:vMerge w:val="restart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38" w:type="dxa"/>
            <w:gridSpan w:val="3"/>
            <w:vMerge w:val="restart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51" w:type="dxa"/>
            <w:gridSpan w:val="34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540D4F" w:rsidRPr="00A07850" w:rsidTr="005329AE">
        <w:tc>
          <w:tcPr>
            <w:tcW w:w="103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540D4F" w:rsidRPr="00A07850" w:rsidTr="00B71804"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</w:pPr>
            <w:hyperlink r:id="rId8" w:history="1"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>«ԷԿՈ-ԴԵԿՈՐ» ՍՊԸ</w:t>
              </w:r>
            </w:hyperlink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գնի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գերազանցում</w:t>
            </w:r>
            <w:proofErr w:type="spellEnd"/>
          </w:p>
        </w:tc>
      </w:tr>
      <w:tr w:rsidR="00540D4F" w:rsidRPr="00A07850" w:rsidTr="00B71804"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0D4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</w:pPr>
            <w:hyperlink r:id="rId9" w:history="1"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  <w:lang w:val="hy-AM"/>
                </w:rPr>
                <w:t>ՏԻԳՐԱՆ ԿԱՐԱԽԱՆՅԱՆ ԱՐՏՅՈՄԻ Ա/Ձ</w:t>
              </w:r>
            </w:hyperlink>
            <w:r w:rsidRPr="00540D4F">
              <w:rPr>
                <w:rFonts w:cs="Calibri"/>
                <w:iCs/>
                <w:color w:val="000000" w:themeColor="text1"/>
                <w:sz w:val="16"/>
                <w:szCs w:val="16"/>
                <w:lang w:val="hy-AM"/>
              </w:rPr>
              <w:t> 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գնի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գերազանցում</w:t>
            </w:r>
            <w:proofErr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0D4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</w:pPr>
            <w:hyperlink r:id="rId10" w:history="1">
              <w:proofErr w:type="spellStart"/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>Մաքս</w:t>
              </w:r>
              <w:proofErr w:type="spellEnd"/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 xml:space="preserve"> </w:t>
              </w:r>
              <w:proofErr w:type="spellStart"/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>Շին</w:t>
              </w:r>
              <w:proofErr w:type="spellEnd"/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 xml:space="preserve"> ՍՊԸ</w:t>
              </w:r>
            </w:hyperlink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գնի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գերազանցում</w:t>
            </w:r>
            <w:proofErr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0D4F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r:id="rId11" w:history="1"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>ԲԻ ԹՈՒ ՋԻ ՍՊԸ</w:t>
              </w:r>
            </w:hyperlink>
            <w:r w:rsidRPr="00540D4F">
              <w:rPr>
                <w:rFonts w:cs="Calibr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գնի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գերազանցում</w:t>
            </w:r>
            <w:proofErr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0D4F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r:id="rId12" w:history="1"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>«ԷԿՈ-ԴԵԿՈՐ» ՍՊԸ</w:t>
              </w:r>
            </w:hyperlink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գնի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գերազանցում</w:t>
            </w:r>
            <w:proofErr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0D4F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r:id="rId13" w:history="1"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  <w:lang w:val="hy-AM"/>
                </w:rPr>
                <w:t>ՏԻԳՐԱՆ ԿԱՐԱԽԱՆՅԱՆ ԱՐՏՅՈՄԻ Ա/Ձ</w:t>
              </w:r>
            </w:hyperlink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գնի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գերազանցում</w:t>
            </w:r>
            <w:proofErr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0D4F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r:id="rId14" w:history="1">
              <w:proofErr w:type="spellStart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>Մաքս</w:t>
              </w:r>
              <w:proofErr w:type="spellEnd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 xml:space="preserve"> </w:t>
              </w:r>
              <w:proofErr w:type="spellStart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>Շին</w:t>
              </w:r>
              <w:proofErr w:type="spellEnd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 xml:space="preserve"> ՍՊԸ</w:t>
              </w:r>
            </w:hyperlink>
            <w:r w:rsidRPr="00540D4F">
              <w:rPr>
                <w:rFonts w:cs="Calibr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գնի</w:t>
            </w:r>
            <w:proofErr w:type="spellEnd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գերազանցում</w:t>
            </w:r>
            <w:proofErr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Default="00540D4F" w:rsidP="00540D4F">
            <w:pPr>
              <w:spacing w:before="0" w:after="0"/>
              <w:jc w:val="center"/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E6266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E6266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E6266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E6266D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</w:tr>
      <w:tr w:rsidR="00540D4F" w:rsidRPr="00A07850" w:rsidTr="005329AE">
        <w:trPr>
          <w:trHeight w:val="331"/>
        </w:trPr>
        <w:tc>
          <w:tcPr>
            <w:tcW w:w="2470" w:type="dxa"/>
            <w:gridSpan w:val="6"/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51" w:type="dxa"/>
            <w:gridSpan w:val="34"/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540D4F" w:rsidRPr="00A07850" w:rsidTr="005329AE">
        <w:trPr>
          <w:trHeight w:val="289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540D4F" w:rsidRPr="00A07850" w:rsidTr="005329AE">
        <w:trPr>
          <w:trHeight w:val="346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13 նոյեմբերի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540D4F" w:rsidRPr="00A07850" w:rsidTr="005329AE">
        <w:trPr>
          <w:trHeight w:val="92"/>
        </w:trPr>
        <w:tc>
          <w:tcPr>
            <w:tcW w:w="5190" w:type="dxa"/>
            <w:gridSpan w:val="19"/>
            <w:vMerge w:val="restart"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540D4F" w:rsidRPr="00A07850" w:rsidTr="005329AE">
        <w:trPr>
          <w:trHeight w:val="92"/>
        </w:trPr>
        <w:tc>
          <w:tcPr>
            <w:tcW w:w="5190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540D4F" w:rsidRPr="009A6C13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14 նոյեմբերի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․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9A6C13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23 նոյեմբերի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540D4F" w:rsidRPr="00A07850" w:rsidTr="005329AE">
        <w:trPr>
          <w:trHeight w:val="344"/>
        </w:trPr>
        <w:tc>
          <w:tcPr>
            <w:tcW w:w="11021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540D4F" w:rsidRPr="007408AF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27 նոյեմբերի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540D4F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540D4F" w:rsidRPr="001348C6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01 դեկտ</w:t>
            </w:r>
            <w:r w:rsidRPr="001348C6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մբերի 2025թ</w:t>
            </w:r>
            <w:r w:rsidRPr="001348C6">
              <w:rPr>
                <w:rFonts w:ascii="Cambria Math" w:eastAsia="Times New Roman" w:hAnsi="Cambria Math"/>
                <w:b/>
                <w:color w:val="000000" w:themeColor="text1"/>
                <w:sz w:val="18"/>
                <w:szCs w:val="18"/>
                <w:lang w:val="hy-AM" w:eastAsia="ru-RU"/>
              </w:rPr>
              <w:t>․</w:t>
            </w:r>
            <w:r w:rsidRPr="001348C6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540D4F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540D4F" w:rsidRPr="001348C6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03</w:t>
            </w:r>
            <w:r w:rsidRPr="001348C6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դեկտ</w:t>
            </w:r>
            <w:r w:rsidRPr="001348C6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եմբերի 2025թ</w:t>
            </w:r>
            <w:r w:rsidRPr="001348C6">
              <w:rPr>
                <w:rFonts w:ascii="Cambria Math" w:eastAsia="Times New Roman" w:hAnsi="Cambria Math"/>
                <w:b/>
                <w:color w:val="000000" w:themeColor="text1"/>
                <w:sz w:val="18"/>
                <w:szCs w:val="18"/>
                <w:lang w:val="hy-AM" w:eastAsia="ru-RU"/>
              </w:rPr>
              <w:t>․</w:t>
            </w:r>
            <w:r w:rsidRPr="001348C6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</w:tr>
      <w:tr w:rsidR="00540D4F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540D4F" w:rsidRPr="00A07850" w:rsidTr="009629AF">
        <w:tc>
          <w:tcPr>
            <w:tcW w:w="851" w:type="dxa"/>
            <w:gridSpan w:val="2"/>
            <w:vMerge w:val="restart"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</w:t>
            </w:r>
            <w:proofErr w:type="spellEnd"/>
          </w:p>
        </w:tc>
        <w:tc>
          <w:tcPr>
            <w:tcW w:w="1590" w:type="dxa"/>
            <w:gridSpan w:val="3"/>
            <w:vMerge w:val="restart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580" w:type="dxa"/>
            <w:gridSpan w:val="35"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540D4F" w:rsidRPr="00A07850" w:rsidTr="009629AF">
        <w:trPr>
          <w:trHeight w:val="237"/>
        </w:trPr>
        <w:tc>
          <w:tcPr>
            <w:tcW w:w="851" w:type="dxa"/>
            <w:gridSpan w:val="2"/>
            <w:vMerge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 w:val="restart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984" w:type="dxa"/>
            <w:gridSpan w:val="7"/>
            <w:vMerge w:val="restart"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վերջնա</w:t>
            </w:r>
            <w:r w:rsidRPr="00D13E0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851" w:type="dxa"/>
            <w:gridSpan w:val="4"/>
            <w:vMerge w:val="restart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չափը</w:t>
            </w:r>
            <w:proofErr w:type="spellEnd"/>
          </w:p>
        </w:tc>
        <w:tc>
          <w:tcPr>
            <w:tcW w:w="2940" w:type="dxa"/>
            <w:gridSpan w:val="9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540D4F" w:rsidRPr="00A07850" w:rsidTr="009629AF">
        <w:trPr>
          <w:trHeight w:val="238"/>
        </w:trPr>
        <w:tc>
          <w:tcPr>
            <w:tcW w:w="851" w:type="dxa"/>
            <w:gridSpan w:val="2"/>
            <w:vMerge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40" w:type="dxa"/>
            <w:gridSpan w:val="9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540D4F" w:rsidRPr="00A07850" w:rsidTr="009629AF">
        <w:trPr>
          <w:trHeight w:val="263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442" w:type="dxa"/>
            <w:gridSpan w:val="2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540D4F" w:rsidRPr="00A07850" w:rsidTr="00B71804">
        <w:trPr>
          <w:trHeight w:val="146"/>
        </w:trPr>
        <w:tc>
          <w:tcPr>
            <w:tcW w:w="851" w:type="dxa"/>
            <w:gridSpan w:val="2"/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0" w:type="dxa"/>
            <w:gridSpan w:val="3"/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hyperlink r:id="rId15" w:history="1">
              <w:proofErr w:type="spellStart"/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8"/>
                  <w:szCs w:val="18"/>
                  <w:u w:val="none"/>
                </w:rPr>
                <w:t>Արատտա</w:t>
              </w:r>
              <w:proofErr w:type="spellEnd"/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8"/>
                  <w:szCs w:val="18"/>
                  <w:u w:val="none"/>
                </w:rPr>
                <w:t xml:space="preserve"> 1 ՍՊԸ</w:t>
              </w:r>
            </w:hyperlink>
          </w:p>
        </w:tc>
        <w:tc>
          <w:tcPr>
            <w:tcW w:w="1387" w:type="dxa"/>
            <w:gridSpan w:val="8"/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540D4F">
              <w:rPr>
                <w:rFonts w:ascii="GHEA Grapalat" w:hAnsi="GHEA Grapalat" w:cs="Sylfaen"/>
                <w:sz w:val="18"/>
                <w:szCs w:val="18"/>
              </w:rPr>
              <w:t>ԱՄԱՀ</w:t>
            </w:r>
            <w:r w:rsidRPr="00540D4F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540D4F">
              <w:rPr>
                <w:rFonts w:ascii="GHEA Grapalat" w:hAnsi="GHEA Grapalat" w:cs="Sylfaen"/>
                <w:sz w:val="18"/>
                <w:szCs w:val="18"/>
              </w:rPr>
              <w:t>ԷԱՃԱՊՁԲ</w:t>
            </w:r>
            <w:r w:rsidRPr="00540D4F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540D4F">
              <w:rPr>
                <w:rFonts w:ascii="GHEA Grapalat" w:hAnsi="GHEA Grapalat" w:cs="Sylfaen"/>
                <w:sz w:val="18"/>
                <w:szCs w:val="18"/>
                <w:lang w:val="hy-AM"/>
              </w:rPr>
              <w:t>25/152-1</w:t>
            </w:r>
          </w:p>
        </w:tc>
        <w:tc>
          <w:tcPr>
            <w:tcW w:w="1418" w:type="dxa"/>
            <w:gridSpan w:val="7"/>
          </w:tcPr>
          <w:p w:rsidR="00540D4F" w:rsidRPr="00540D4F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40D4F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03 դեկտմբերի 2025թ</w:t>
            </w:r>
            <w:r w:rsidRPr="00540D4F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1984" w:type="dxa"/>
            <w:gridSpan w:val="7"/>
            <w:vAlign w:val="center"/>
          </w:tcPr>
          <w:p w:rsidR="00540D4F" w:rsidRPr="00540D4F" w:rsidRDefault="00540D4F" w:rsidP="00540D4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ուժի մեջ մտնելու օրվանից հաշված մինչև </w:t>
            </w:r>
            <w:proofErr w:type="spellStart"/>
            <w:r w:rsidRPr="00540D4F">
              <w:rPr>
                <w:rFonts w:ascii="GHEA Grapalat" w:hAnsi="GHEA Grapalat"/>
                <w:sz w:val="18"/>
                <w:szCs w:val="18"/>
              </w:rPr>
              <w:t>օրացուցային</w:t>
            </w:r>
            <w:proofErr w:type="spellEnd"/>
            <w:r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0D4F">
              <w:rPr>
                <w:rFonts w:ascii="GHEA Grapalat" w:hAnsi="GHEA Grapalat"/>
                <w:sz w:val="18"/>
                <w:szCs w:val="18"/>
              </w:rPr>
              <w:t>տարվա</w:t>
            </w:r>
            <w:proofErr w:type="spellEnd"/>
            <w:r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0D4F">
              <w:rPr>
                <w:rFonts w:ascii="GHEA Grapalat" w:hAnsi="GHEA Grapalat"/>
                <w:sz w:val="18"/>
                <w:szCs w:val="18"/>
              </w:rPr>
              <w:t>ավարտ</w:t>
            </w:r>
            <w:proofErr w:type="spellEnd"/>
            <w:r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4"/>
            <w:vAlign w:val="center"/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540D4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540D4F" w:rsidRPr="00540D4F" w:rsidRDefault="00540D4F" w:rsidP="00540D4F">
            <w:pPr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 5</w:t>
            </w:r>
            <w:r w:rsidRPr="00540D4F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340 000</w:t>
            </w:r>
          </w:p>
        </w:tc>
        <w:tc>
          <w:tcPr>
            <w:tcW w:w="1442" w:type="dxa"/>
            <w:gridSpan w:val="2"/>
          </w:tcPr>
          <w:p w:rsidR="00540D4F" w:rsidRPr="00540D4F" w:rsidRDefault="00540D4F" w:rsidP="00540D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5</w:t>
            </w:r>
            <w:r w:rsidRPr="00540D4F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  <w:r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340 000</w:t>
            </w:r>
          </w:p>
        </w:tc>
      </w:tr>
      <w:tr w:rsidR="00540D4F" w:rsidRPr="00A07850" w:rsidTr="00B71804">
        <w:trPr>
          <w:trHeight w:val="146"/>
        </w:trPr>
        <w:tc>
          <w:tcPr>
            <w:tcW w:w="851" w:type="dxa"/>
            <w:gridSpan w:val="2"/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90" w:type="dxa"/>
            <w:gridSpan w:val="3"/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</w:pPr>
            <w:hyperlink r:id="rId16" w:history="1"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>«</w:t>
              </w:r>
              <w:proofErr w:type="spellStart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>Մեծ</w:t>
              </w:r>
              <w:proofErr w:type="spellEnd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>Ծիածան</w:t>
              </w:r>
              <w:proofErr w:type="spellEnd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>» ՍՊԸ</w:t>
              </w:r>
            </w:hyperlink>
          </w:p>
        </w:tc>
        <w:tc>
          <w:tcPr>
            <w:tcW w:w="1387" w:type="dxa"/>
            <w:gridSpan w:val="8"/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540D4F">
              <w:rPr>
                <w:rFonts w:ascii="GHEA Grapalat" w:hAnsi="GHEA Grapalat" w:cs="Sylfaen"/>
                <w:sz w:val="18"/>
                <w:szCs w:val="18"/>
              </w:rPr>
              <w:t>ԱՄԱՀ</w:t>
            </w:r>
            <w:r w:rsidRPr="00540D4F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540D4F">
              <w:rPr>
                <w:rFonts w:ascii="GHEA Grapalat" w:hAnsi="GHEA Grapalat" w:cs="Sylfaen"/>
                <w:sz w:val="18"/>
                <w:szCs w:val="18"/>
              </w:rPr>
              <w:t>ԷԱՃԱՊՁԲ</w:t>
            </w:r>
            <w:r w:rsidRPr="00540D4F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540D4F">
              <w:rPr>
                <w:rFonts w:ascii="GHEA Grapalat" w:hAnsi="GHEA Grapalat" w:cs="Sylfaen"/>
                <w:sz w:val="18"/>
                <w:szCs w:val="18"/>
                <w:lang w:val="hy-AM"/>
              </w:rPr>
              <w:t>25/152-</w:t>
            </w:r>
            <w:r w:rsidRPr="00540D4F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8" w:type="dxa"/>
            <w:gridSpan w:val="7"/>
          </w:tcPr>
          <w:p w:rsidR="00540D4F" w:rsidRPr="00540D4F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40D4F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03 դեկտմբերի 2025թ</w:t>
            </w:r>
            <w:r w:rsidRPr="00540D4F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1984" w:type="dxa"/>
            <w:gridSpan w:val="7"/>
            <w:vAlign w:val="center"/>
          </w:tcPr>
          <w:p w:rsidR="00540D4F" w:rsidRPr="00540D4F" w:rsidRDefault="00540D4F" w:rsidP="00540D4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ուժի մեջ մտնելու օրվանից հաշված մինչև </w:t>
            </w:r>
            <w:proofErr w:type="spellStart"/>
            <w:r w:rsidRPr="00540D4F">
              <w:rPr>
                <w:rFonts w:ascii="GHEA Grapalat" w:hAnsi="GHEA Grapalat"/>
                <w:sz w:val="18"/>
                <w:szCs w:val="18"/>
              </w:rPr>
              <w:t>օրացուցային</w:t>
            </w:r>
            <w:proofErr w:type="spellEnd"/>
            <w:r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0D4F">
              <w:rPr>
                <w:rFonts w:ascii="GHEA Grapalat" w:hAnsi="GHEA Grapalat"/>
                <w:sz w:val="18"/>
                <w:szCs w:val="18"/>
              </w:rPr>
              <w:t>տարվա</w:t>
            </w:r>
            <w:proofErr w:type="spellEnd"/>
            <w:r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0D4F">
              <w:rPr>
                <w:rFonts w:ascii="GHEA Grapalat" w:hAnsi="GHEA Grapalat"/>
                <w:sz w:val="18"/>
                <w:szCs w:val="18"/>
              </w:rPr>
              <w:t>ավարտ</w:t>
            </w:r>
            <w:proofErr w:type="spellEnd"/>
            <w:r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4"/>
            <w:vAlign w:val="center"/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540D4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540D4F" w:rsidRPr="00540D4F" w:rsidRDefault="00540D4F" w:rsidP="00540D4F">
            <w:pPr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840 000</w:t>
            </w:r>
          </w:p>
        </w:tc>
        <w:tc>
          <w:tcPr>
            <w:tcW w:w="1442" w:type="dxa"/>
            <w:gridSpan w:val="2"/>
          </w:tcPr>
          <w:p w:rsidR="00540D4F" w:rsidRPr="00540D4F" w:rsidRDefault="00540D4F" w:rsidP="00540D4F">
            <w:pPr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840 000</w:t>
            </w:r>
          </w:p>
        </w:tc>
      </w:tr>
      <w:tr w:rsidR="00540D4F" w:rsidRPr="00A07850" w:rsidTr="005329AE">
        <w:trPr>
          <w:trHeight w:val="150"/>
        </w:trPr>
        <w:tc>
          <w:tcPr>
            <w:tcW w:w="11021" w:type="dxa"/>
            <w:gridSpan w:val="40"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540D4F" w:rsidRPr="00A07850" w:rsidTr="00540D4F">
        <w:trPr>
          <w:trHeight w:val="1025"/>
        </w:trPr>
        <w:tc>
          <w:tcPr>
            <w:tcW w:w="1032" w:type="dxa"/>
            <w:gridSpan w:val="3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proofErr w:type="gram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540D4F" w:rsidRPr="003563E9" w:rsidTr="00F06D21">
        <w:trPr>
          <w:trHeight w:val="155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hyperlink r:id="rId17" w:history="1">
              <w:proofErr w:type="spellStart"/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8"/>
                  <w:szCs w:val="18"/>
                  <w:u w:val="none"/>
                </w:rPr>
                <w:t>Արատտա</w:t>
              </w:r>
              <w:proofErr w:type="spellEnd"/>
              <w:r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8"/>
                  <w:szCs w:val="18"/>
                  <w:u w:val="none"/>
                </w:rPr>
                <w:t xml:space="preserve"> 1 ՍՊԸ</w:t>
              </w:r>
            </w:hyperlink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>Ք</w:t>
            </w:r>
            <w:r w:rsidRPr="00540D4F">
              <w:rPr>
                <w:rFonts w:ascii="MS Mincho" w:eastAsia="MS Mincho" w:hAnsi="MS Mincho" w:cs="MS Mincho"/>
                <w:color w:val="auto"/>
                <w:sz w:val="18"/>
                <w:szCs w:val="18"/>
                <w:lang w:val="hy-AM"/>
              </w:rPr>
              <w:t xml:space="preserve">․ </w:t>
            </w:r>
            <w:r w:rsidRPr="00540D4F">
              <w:rPr>
                <w:rFonts w:ascii="Sylfaen" w:eastAsia="MS Mincho" w:hAnsi="Sylfaen" w:cs="MS Mincho"/>
                <w:color w:val="auto"/>
                <w:sz w:val="18"/>
                <w:szCs w:val="18"/>
                <w:lang w:val="hy-AM"/>
              </w:rPr>
              <w:t xml:space="preserve">Երևան, </w:t>
            </w:r>
            <w:r w:rsidRPr="00540D4F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>Լամբրոնի 40 ա</w:t>
            </w: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hyperlink r:id="rId18" w:history="1">
              <w:r w:rsidRPr="00540D4F">
                <w:rPr>
                  <w:rStyle w:val="ad"/>
                  <w:rFonts w:ascii="GHEA Grapalat" w:hAnsi="GHEA Grapalat"/>
                  <w:sz w:val="18"/>
                  <w:szCs w:val="18"/>
                  <w:lang w:val="hy-AM"/>
                </w:rPr>
                <w:t>paylaktevanyan8@gmail.com</w:t>
              </w:r>
            </w:hyperlink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</w:pP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t>220593337607000</w:t>
            </w:r>
          </w:p>
        </w:tc>
        <w:tc>
          <w:tcPr>
            <w:tcW w:w="1381" w:type="dxa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t>02325276</w:t>
            </w:r>
          </w:p>
        </w:tc>
      </w:tr>
      <w:tr w:rsidR="00540D4F" w:rsidRPr="003563E9" w:rsidTr="00F06D21">
        <w:trPr>
          <w:trHeight w:val="155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40D4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sz w:val="18"/>
                <w:szCs w:val="18"/>
              </w:rPr>
            </w:pPr>
            <w:hyperlink r:id="rId19" w:history="1"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>«</w:t>
              </w:r>
              <w:proofErr w:type="spellStart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>Մեծ</w:t>
              </w:r>
              <w:proofErr w:type="spellEnd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 </w:t>
              </w:r>
              <w:proofErr w:type="spellStart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>Ծիածան</w:t>
              </w:r>
              <w:proofErr w:type="spellEnd"/>
              <w:r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>» ՍՊԸ</w:t>
              </w:r>
            </w:hyperlink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pStyle w:val="Default"/>
              <w:rPr>
                <w:rFonts w:ascii="GHEA Grapalat" w:hAnsi="GHEA Grapalat" w:hint="eastAsia"/>
                <w:sz w:val="18"/>
                <w:szCs w:val="18"/>
                <w:lang w:val="hy-AM"/>
              </w:rPr>
            </w:pP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t>ք. Երևան Վ. Համբարձումյան 91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540D4F">
              <w:rPr>
                <w:rFonts w:ascii="GHEA Grapalat" w:hAnsi="GHEA Grapalat"/>
                <w:sz w:val="18"/>
                <w:szCs w:val="18"/>
                <w:lang w:val="hy-AM"/>
              </w:rPr>
              <w:t>ciacangnumner@gmail.com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t>1570017805580100</w:t>
            </w:r>
          </w:p>
        </w:tc>
        <w:tc>
          <w:tcPr>
            <w:tcW w:w="1381" w:type="dxa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540D4F">
              <w:rPr>
                <w:rFonts w:ascii="GHEA Grapalat" w:hAnsi="GHEA Grapalat"/>
                <w:sz w:val="18"/>
                <w:szCs w:val="18"/>
              </w:rPr>
              <w:t>00103837</w:t>
            </w:r>
          </w:p>
        </w:tc>
      </w:tr>
      <w:tr w:rsidR="00540D4F" w:rsidRPr="003563E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0E22D4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D4F" w:rsidRPr="000E22D4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26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D4F" w:rsidRPr="00A07850" w:rsidRDefault="00540D4F" w:rsidP="00540D4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117EF1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vAlign w:val="center"/>
          </w:tcPr>
          <w:p w:rsidR="00540D4F" w:rsidRPr="00117EF1" w:rsidRDefault="00540D4F" w:rsidP="00540D4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540D4F" w:rsidRPr="00117EF1" w:rsidRDefault="00540D4F" w:rsidP="00540D4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540D4F" w:rsidRPr="00117EF1" w:rsidRDefault="00540D4F" w:rsidP="00540D4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540D4F" w:rsidRPr="00117EF1" w:rsidRDefault="00540D4F" w:rsidP="00540D4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540D4F" w:rsidRPr="00117EF1" w:rsidRDefault="00540D4F" w:rsidP="00540D4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540D4F" w:rsidRPr="00117EF1" w:rsidRDefault="00540D4F" w:rsidP="00540D4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540D4F" w:rsidRPr="00117EF1" w:rsidRDefault="00540D4F" w:rsidP="00540D4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540D4F" w:rsidRPr="00117EF1" w:rsidRDefault="00540D4F" w:rsidP="00540D4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540D4F" w:rsidRPr="00117EF1" w:rsidRDefault="00540D4F" w:rsidP="00540D4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rPr>
          <w:trHeight w:val="475"/>
        </w:trPr>
        <w:tc>
          <w:tcPr>
            <w:tcW w:w="2760" w:type="dxa"/>
            <w:gridSpan w:val="8"/>
            <w:tcBorders>
              <w:bottom w:val="single" w:sz="8" w:space="0" w:color="auto"/>
            </w:tcBorders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</w:tcPr>
          <w:p w:rsidR="00540D4F" w:rsidRPr="0039546E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hyperlink r:id="rId20" w:history="1">
              <w:r w:rsidRPr="002A6060">
                <w:rPr>
                  <w:rStyle w:val="ad"/>
                  <w:rFonts w:ascii="GHEA Grapalat" w:hAnsi="GHEA Grapalat" w:cs="Sylfaen"/>
                  <w:sz w:val="20"/>
                  <w:szCs w:val="20"/>
                  <w:lang w:val="hy-AM"/>
                </w:rPr>
                <w:t>armeps.am/eaction</w:t>
              </w:r>
            </w:hyperlink>
            <w:r w:rsidRPr="002A606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էլեկտրոնային կայքերում</w:t>
            </w:r>
            <w:r w:rsidRPr="0039546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,</w:t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40D4F" w:rsidRPr="00E25271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40D4F" w:rsidRPr="00E25271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A07850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540D4F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540D4F" w:rsidRPr="00A07850" w:rsidTr="005329AE">
        <w:trPr>
          <w:trHeight w:val="227"/>
        </w:trPr>
        <w:tc>
          <w:tcPr>
            <w:tcW w:w="11021" w:type="dxa"/>
            <w:gridSpan w:val="40"/>
            <w:vAlign w:val="center"/>
          </w:tcPr>
          <w:p w:rsidR="00540D4F" w:rsidRPr="00A07850" w:rsidRDefault="00540D4F" w:rsidP="00540D4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540D4F" w:rsidRPr="00A07850" w:rsidTr="005329AE">
        <w:trPr>
          <w:trHeight w:val="47"/>
        </w:trPr>
        <w:tc>
          <w:tcPr>
            <w:tcW w:w="3545" w:type="dxa"/>
            <w:gridSpan w:val="11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91" w:type="dxa"/>
            <w:gridSpan w:val="12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540D4F" w:rsidRPr="00A07850" w:rsidTr="005329AE">
        <w:trPr>
          <w:trHeight w:val="47"/>
        </w:trPr>
        <w:tc>
          <w:tcPr>
            <w:tcW w:w="3545" w:type="dxa"/>
            <w:gridSpan w:val="11"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985" w:type="dxa"/>
            <w:gridSpan w:val="17"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91" w:type="dxa"/>
            <w:gridSpan w:val="12"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CE691F" w:rsidRDefault="00A12583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</w:t>
      </w:r>
      <w:r w:rsidR="002204C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</w:t>
      </w:r>
      <w:r w:rsidR="001F180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</w:t>
      </w:r>
    </w:p>
    <w:p w:rsidR="00CE691F" w:rsidRPr="00CE691F" w:rsidRDefault="00CE691F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</w:t>
      </w:r>
      <w:proofErr w:type="spellStart"/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</w:rPr>
        <w:t>Հավելված</w:t>
      </w:r>
      <w:proofErr w:type="spellEnd"/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ru-RU"/>
        </w:rPr>
        <w:t xml:space="preserve"> </w:t>
      </w:r>
      <w:r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1</w:t>
      </w:r>
    </w:p>
    <w:p w:rsidR="00CE691F" w:rsidRPr="00CE691F" w:rsidRDefault="00CE691F" w:rsidP="00CE691F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ՏԵԽՆԻԿԱԿԱՆ ԲՆՈՒԹԱԳԻՐ </w:t>
      </w: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bookmarkStart w:id="0" w:name="_Hlk214355066"/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ԱՊՐԱՆՔԻ ՏԵԽՆԻԿԱԿԱՆ ԲՆՈՒԹԱԳԻՐ 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CE691F" w:rsidRPr="00B71804" w:rsidTr="00D45EA0">
        <w:tc>
          <w:tcPr>
            <w:tcW w:w="1276" w:type="dxa"/>
          </w:tcPr>
          <w:p w:rsidR="00CE691F" w:rsidRPr="00F06D21" w:rsidRDefault="00540D4F" w:rsidP="00F06D21">
            <w:pPr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01" w:type="dxa"/>
          </w:tcPr>
          <w:p w:rsidR="00CE691F" w:rsidRPr="00F06D21" w:rsidRDefault="00540D4F" w:rsidP="00B71804">
            <w:pPr>
              <w:spacing w:before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Երկաթբետոնե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առու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</w:rPr>
              <w:t>՝</w:t>
            </w:r>
            <w:r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Վաք</w:t>
            </w:r>
          </w:p>
        </w:tc>
        <w:tc>
          <w:tcPr>
            <w:tcW w:w="7238" w:type="dxa"/>
          </w:tcPr>
          <w:p w:rsidR="00CE691F" w:rsidRPr="00F06D21" w:rsidRDefault="00540D4F" w:rsidP="00540D4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Երկաթբետոնե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>,500x380x3000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մմ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 (340x300x3000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մմ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Առու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վաք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ГОСТ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 32955</w:t>
            </w:r>
            <w:r w:rsidRPr="00EB3705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>2014-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ին</w:t>
            </w:r>
            <w:r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համապատասխան,</w:t>
            </w:r>
            <w:r w:rsidRPr="00EB3705">
              <w:rPr>
                <w:sz w:val="20"/>
                <w:szCs w:val="20"/>
                <w:lang w:val="hy-AM"/>
              </w:rPr>
              <w:t xml:space="preserve">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Անհրաժեշտ է ներկայացնել որակի ապահովման հավաստագիր։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Երաշխիքային ժամկետ 1 տարի</w:t>
            </w:r>
            <w:r w:rsidR="00B7180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B71804">
              <w:rPr>
                <w:sz w:val="18"/>
                <w:szCs w:val="18"/>
                <w:lang w:val="af-ZA"/>
              </w:rPr>
              <w:t xml:space="preserve">  </w:t>
            </w:r>
          </w:p>
        </w:tc>
      </w:tr>
      <w:tr w:rsidR="00540D4F" w:rsidRPr="00B71804" w:rsidTr="00D45EA0">
        <w:tc>
          <w:tcPr>
            <w:tcW w:w="1276" w:type="dxa"/>
          </w:tcPr>
          <w:p w:rsidR="00540D4F" w:rsidRDefault="00540D4F" w:rsidP="00F06D21">
            <w:pPr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2401" w:type="dxa"/>
          </w:tcPr>
          <w:p w:rsidR="00540D4F" w:rsidRPr="00EB3705" w:rsidRDefault="00540D4F" w:rsidP="00B71804">
            <w:pPr>
              <w:spacing w:before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Ջրատար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խողովակաշարեր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  <w:lang w:val="hy-AM"/>
              </w:rPr>
              <w:t>՝ խողովակ 3</w:t>
            </w:r>
          </w:p>
        </w:tc>
        <w:tc>
          <w:tcPr>
            <w:tcW w:w="7238" w:type="dxa"/>
          </w:tcPr>
          <w:p w:rsidR="00540D4F" w:rsidRPr="00540D4F" w:rsidRDefault="00540D4F" w:rsidP="00540D4F">
            <w:pPr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Ջրատար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խողովակաշարեր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՝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Պլաստմասե,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տրամ</w:t>
            </w:r>
            <w:r w:rsidRPr="00540D4F">
              <w:rPr>
                <w:rFonts w:ascii="GHEA Grapalat" w:hAnsi="GHEA Grapalat"/>
                <w:sz w:val="20"/>
                <w:szCs w:val="20"/>
                <w:lang w:val="hy-AM"/>
              </w:rPr>
              <w:t>ագիծը՝ d=160 մմ։</w:t>
            </w:r>
            <w:r w:rsidRPr="00540D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Երաշխիքային ժամկետ 1 տարի;</w:t>
            </w:r>
          </w:p>
          <w:p w:rsidR="00540D4F" w:rsidRPr="00EB3705" w:rsidRDefault="00540D4F" w:rsidP="00540D4F">
            <w:pPr>
              <w:spacing w:before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bookmarkEnd w:id="0"/>
    </w:tbl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CE691F" w:rsidRDefault="00CE691F" w:rsidP="00F06D21">
      <w:pPr>
        <w:spacing w:before="0" w:after="160"/>
        <w:ind w:left="0" w:firstLine="0"/>
        <w:jc w:val="center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  <w:r w:rsidRPr="00CE691F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 xml:space="preserve">Հավելված </w:t>
      </w:r>
      <w:r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2</w:t>
      </w:r>
    </w:p>
    <w:p w:rsidR="00F06D21" w:rsidRPr="00F06D21" w:rsidRDefault="00F06D21" w:rsidP="00F06D21">
      <w:pPr>
        <w:spacing w:before="0" w:after="0"/>
        <w:jc w:val="center"/>
        <w:rPr>
          <w:rStyle w:val="y2iqfc"/>
          <w:rFonts w:ascii="GHEA Grapalat" w:hAnsi="GHEA Grapalat"/>
          <w:b/>
          <w:bCs/>
          <w:sz w:val="18"/>
          <w:szCs w:val="18"/>
          <w:lang w:val="hy-AM"/>
        </w:rPr>
      </w:pPr>
      <w:r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ՏԵԽՆԻԿԱԿԱՆ ԲՆՈՒԹԱԳԻՐ </w:t>
      </w: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F06D21" w:rsidRPr="00CE691F" w:rsidTr="00D52E3D">
        <w:tc>
          <w:tcPr>
            <w:tcW w:w="1276" w:type="dxa"/>
          </w:tcPr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01" w:type="dxa"/>
          </w:tcPr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ԱՆՎԱՆՈՒՄ</w:t>
            </w:r>
          </w:p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38" w:type="dxa"/>
          </w:tcPr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ԱՊՐԱՆՔԻ ՏԵԽՆԻԿԱԿԱՆ ԲՆՈՒԹԱԳԻՐ </w:t>
            </w:r>
          </w:p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540D4F" w:rsidRPr="00B71804" w:rsidTr="00D52E3D">
        <w:tc>
          <w:tcPr>
            <w:tcW w:w="1276" w:type="dxa"/>
          </w:tcPr>
          <w:p w:rsidR="00540D4F" w:rsidRPr="00F06D21" w:rsidRDefault="00540D4F" w:rsidP="00540D4F">
            <w:pPr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01" w:type="dxa"/>
          </w:tcPr>
          <w:p w:rsidR="00540D4F" w:rsidRPr="00F06D21" w:rsidRDefault="00540D4F" w:rsidP="00540D4F">
            <w:pPr>
              <w:spacing w:before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Երկաթբետոնե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առու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</w:rPr>
              <w:t>՝</w:t>
            </w:r>
            <w:r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Վաք</w:t>
            </w:r>
          </w:p>
        </w:tc>
        <w:tc>
          <w:tcPr>
            <w:tcW w:w="7238" w:type="dxa"/>
          </w:tcPr>
          <w:p w:rsidR="00540D4F" w:rsidRPr="00F06D21" w:rsidRDefault="00540D4F" w:rsidP="00540D4F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Երկաթբետոնե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>,500x380x3000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մմ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 (340x300x3000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մմ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Առու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վաք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ГОСТ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 32955</w:t>
            </w:r>
            <w:r w:rsidRPr="00EB3705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EB3705">
              <w:rPr>
                <w:rFonts w:ascii="GHEA Grapalat" w:hAnsi="GHEA Grapalat"/>
                <w:sz w:val="20"/>
                <w:szCs w:val="20"/>
                <w:lang w:val="es-ES"/>
              </w:rPr>
              <w:t>2014-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ին</w:t>
            </w:r>
            <w:r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համապատասխան,</w:t>
            </w:r>
            <w:r w:rsidRPr="00EB3705">
              <w:rPr>
                <w:sz w:val="20"/>
                <w:szCs w:val="20"/>
                <w:lang w:val="hy-AM"/>
              </w:rPr>
              <w:t xml:space="preserve">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Անհրաժեշտ է ներկայացնել որակի ապահովման հավաստագիր։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Երաշխիքային ժամկետ 1 տարի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sz w:val="18"/>
                <w:szCs w:val="18"/>
                <w:lang w:val="af-ZA"/>
              </w:rPr>
              <w:t xml:space="preserve">  </w:t>
            </w:r>
          </w:p>
        </w:tc>
      </w:tr>
      <w:tr w:rsidR="00540D4F" w:rsidRPr="00B71804" w:rsidTr="00D52E3D">
        <w:tc>
          <w:tcPr>
            <w:tcW w:w="1276" w:type="dxa"/>
          </w:tcPr>
          <w:p w:rsidR="00540D4F" w:rsidRDefault="00540D4F" w:rsidP="00540D4F">
            <w:pPr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2401" w:type="dxa"/>
          </w:tcPr>
          <w:p w:rsidR="00540D4F" w:rsidRPr="00EB3705" w:rsidRDefault="00540D4F" w:rsidP="00540D4F">
            <w:pPr>
              <w:spacing w:before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Ջրատար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խողովակաշարեր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  <w:lang w:val="hy-AM"/>
              </w:rPr>
              <w:t>՝ խողովակ 3</w:t>
            </w:r>
          </w:p>
        </w:tc>
        <w:tc>
          <w:tcPr>
            <w:tcW w:w="7238" w:type="dxa"/>
          </w:tcPr>
          <w:p w:rsidR="00540D4F" w:rsidRPr="00540D4F" w:rsidRDefault="00540D4F" w:rsidP="00540D4F">
            <w:pPr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Ջրատար</w:t>
            </w:r>
            <w:proofErr w:type="spellEnd"/>
            <w:r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B3705">
              <w:rPr>
                <w:rFonts w:ascii="GHEA Grapalat" w:hAnsi="GHEA Grapalat"/>
                <w:sz w:val="20"/>
                <w:szCs w:val="20"/>
              </w:rPr>
              <w:t>խողովակաշարեր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՝ </w:t>
            </w:r>
            <w:r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>Պլաստմասե,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տրամ</w:t>
            </w:r>
            <w:r w:rsidRPr="00540D4F">
              <w:rPr>
                <w:rFonts w:ascii="GHEA Grapalat" w:hAnsi="GHEA Grapalat"/>
                <w:sz w:val="20"/>
                <w:szCs w:val="20"/>
                <w:lang w:val="hy-AM"/>
              </w:rPr>
              <w:t>ագիծը՝ d=160 մմ։</w:t>
            </w:r>
            <w:r w:rsidRPr="00540D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Երաշխիքային ժամկետ 1 տարի;</w:t>
            </w:r>
          </w:p>
          <w:p w:rsidR="00540D4F" w:rsidRPr="00EB3705" w:rsidRDefault="00540D4F" w:rsidP="00540D4F">
            <w:pPr>
              <w:spacing w:before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</w:tbl>
    <w:p w:rsidR="00F06D21" w:rsidRPr="00CE691F" w:rsidRDefault="00F06D21" w:rsidP="00CE691F">
      <w:pPr>
        <w:spacing w:before="0" w:after="160" w:line="259" w:lineRule="auto"/>
        <w:ind w:left="0" w:firstLine="0"/>
        <w:jc w:val="center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sectPr w:rsidR="00F06D21" w:rsidRPr="00CE691F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16D5F" w:rsidRDefault="00616D5F" w:rsidP="0022631D">
      <w:pPr>
        <w:spacing w:before="0" w:after="0"/>
      </w:pPr>
      <w:r>
        <w:separator/>
      </w:r>
    </w:p>
  </w:endnote>
  <w:endnote w:type="continuationSeparator" w:id="0">
    <w:p w:rsidR="00616D5F" w:rsidRDefault="00616D5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16D5F" w:rsidRDefault="00616D5F" w:rsidP="0022631D">
      <w:pPr>
        <w:spacing w:before="0" w:after="0"/>
      </w:pPr>
      <w:r>
        <w:separator/>
      </w:r>
    </w:p>
  </w:footnote>
  <w:footnote w:type="continuationSeparator" w:id="0">
    <w:p w:rsidR="00616D5F" w:rsidRDefault="00616D5F" w:rsidP="0022631D">
      <w:pPr>
        <w:spacing w:before="0" w:after="0"/>
      </w:pPr>
      <w:r>
        <w:continuationSeparator/>
      </w:r>
    </w:p>
  </w:footnote>
  <w:footnote w:id="1">
    <w:p w:rsidR="0080170A" w:rsidRPr="00541A77" w:rsidRDefault="0080170A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144E" w:rsidRPr="002D0BF6" w:rsidRDefault="001F144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F144E" w:rsidRPr="002D0BF6" w:rsidRDefault="001F144E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40D4F" w:rsidRPr="00347F8F" w:rsidRDefault="00540D4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540D4F" w:rsidRPr="002D0BF6" w:rsidRDefault="00540D4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40D4F" w:rsidRPr="0078682E" w:rsidRDefault="00540D4F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540D4F" w:rsidRPr="00005B9C" w:rsidRDefault="00540D4F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3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09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648932">
    <w:abstractNumId w:val="7"/>
  </w:num>
  <w:num w:numId="3" w16cid:durableId="1504591680">
    <w:abstractNumId w:val="9"/>
  </w:num>
  <w:num w:numId="4" w16cid:durableId="1128085167">
    <w:abstractNumId w:val="11"/>
  </w:num>
  <w:num w:numId="5" w16cid:durableId="1212570071">
    <w:abstractNumId w:val="1"/>
  </w:num>
  <w:num w:numId="6" w16cid:durableId="1032224355">
    <w:abstractNumId w:val="2"/>
  </w:num>
  <w:num w:numId="7" w16cid:durableId="1362589574">
    <w:abstractNumId w:val="10"/>
  </w:num>
  <w:num w:numId="8" w16cid:durableId="1943485962">
    <w:abstractNumId w:val="8"/>
  </w:num>
  <w:num w:numId="9" w16cid:durableId="1236361233">
    <w:abstractNumId w:val="4"/>
  </w:num>
  <w:num w:numId="10" w16cid:durableId="1421174235">
    <w:abstractNumId w:val="6"/>
  </w:num>
  <w:num w:numId="11" w16cid:durableId="942539116">
    <w:abstractNumId w:val="13"/>
  </w:num>
  <w:num w:numId="12" w16cid:durableId="2005820861">
    <w:abstractNumId w:val="5"/>
  </w:num>
  <w:num w:numId="13" w16cid:durableId="1521429928">
    <w:abstractNumId w:val="12"/>
  </w:num>
  <w:num w:numId="14" w16cid:durableId="1515151822">
    <w:abstractNumId w:val="3"/>
  </w:num>
  <w:num w:numId="15" w16cid:durableId="53045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EA8"/>
    <w:rsid w:val="00046CCF"/>
    <w:rsid w:val="00051ECE"/>
    <w:rsid w:val="0007090E"/>
    <w:rsid w:val="000734AF"/>
    <w:rsid w:val="00073D66"/>
    <w:rsid w:val="00077ABA"/>
    <w:rsid w:val="00097ECD"/>
    <w:rsid w:val="000A7799"/>
    <w:rsid w:val="000B0199"/>
    <w:rsid w:val="000B2848"/>
    <w:rsid w:val="000C454A"/>
    <w:rsid w:val="000C54B3"/>
    <w:rsid w:val="000D1856"/>
    <w:rsid w:val="000E2171"/>
    <w:rsid w:val="000E22D4"/>
    <w:rsid w:val="000E42A9"/>
    <w:rsid w:val="000E4FF1"/>
    <w:rsid w:val="000F376D"/>
    <w:rsid w:val="001021B0"/>
    <w:rsid w:val="00117EF1"/>
    <w:rsid w:val="001348C6"/>
    <w:rsid w:val="00137252"/>
    <w:rsid w:val="00142425"/>
    <w:rsid w:val="00142994"/>
    <w:rsid w:val="0018422F"/>
    <w:rsid w:val="00187B81"/>
    <w:rsid w:val="00197EAC"/>
    <w:rsid w:val="001A1999"/>
    <w:rsid w:val="001B5EDA"/>
    <w:rsid w:val="001C1BE1"/>
    <w:rsid w:val="001E0091"/>
    <w:rsid w:val="001F144E"/>
    <w:rsid w:val="001F1800"/>
    <w:rsid w:val="002204C1"/>
    <w:rsid w:val="002218F4"/>
    <w:rsid w:val="0022631D"/>
    <w:rsid w:val="0029535E"/>
    <w:rsid w:val="00295B92"/>
    <w:rsid w:val="002A5F35"/>
    <w:rsid w:val="002A5FAA"/>
    <w:rsid w:val="002B67F4"/>
    <w:rsid w:val="002C4E9A"/>
    <w:rsid w:val="002C5ACD"/>
    <w:rsid w:val="002E0A8E"/>
    <w:rsid w:val="002E4E6F"/>
    <w:rsid w:val="002F16CC"/>
    <w:rsid w:val="002F1FEB"/>
    <w:rsid w:val="003273FD"/>
    <w:rsid w:val="00347F8F"/>
    <w:rsid w:val="003563E9"/>
    <w:rsid w:val="00371B1D"/>
    <w:rsid w:val="0039035E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2069"/>
    <w:rsid w:val="00474C2F"/>
    <w:rsid w:val="004764CD"/>
    <w:rsid w:val="00477FCF"/>
    <w:rsid w:val="004875E0"/>
    <w:rsid w:val="00487824"/>
    <w:rsid w:val="004A2BA3"/>
    <w:rsid w:val="004A536C"/>
    <w:rsid w:val="004B13A6"/>
    <w:rsid w:val="004B5F71"/>
    <w:rsid w:val="004D078F"/>
    <w:rsid w:val="004E376E"/>
    <w:rsid w:val="005032A0"/>
    <w:rsid w:val="00503BCC"/>
    <w:rsid w:val="005058CB"/>
    <w:rsid w:val="00507EDA"/>
    <w:rsid w:val="00516A61"/>
    <w:rsid w:val="005329AE"/>
    <w:rsid w:val="00535839"/>
    <w:rsid w:val="00540D4F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B0106"/>
    <w:rsid w:val="005D5FBD"/>
    <w:rsid w:val="005F67E8"/>
    <w:rsid w:val="00607C9A"/>
    <w:rsid w:val="00616D5F"/>
    <w:rsid w:val="00630114"/>
    <w:rsid w:val="00643C5E"/>
    <w:rsid w:val="00646760"/>
    <w:rsid w:val="0065711E"/>
    <w:rsid w:val="0066109E"/>
    <w:rsid w:val="00676D32"/>
    <w:rsid w:val="00682053"/>
    <w:rsid w:val="00690ECB"/>
    <w:rsid w:val="006A00CE"/>
    <w:rsid w:val="006A2BE0"/>
    <w:rsid w:val="006A38B4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A304C"/>
    <w:rsid w:val="007B440F"/>
    <w:rsid w:val="007F4AAB"/>
    <w:rsid w:val="0080170A"/>
    <w:rsid w:val="00804B12"/>
    <w:rsid w:val="0080526E"/>
    <w:rsid w:val="0081420B"/>
    <w:rsid w:val="008240D6"/>
    <w:rsid w:val="00825EA5"/>
    <w:rsid w:val="00884AE3"/>
    <w:rsid w:val="00890D98"/>
    <w:rsid w:val="00892E92"/>
    <w:rsid w:val="008A5BDD"/>
    <w:rsid w:val="008C4E62"/>
    <w:rsid w:val="008E1334"/>
    <w:rsid w:val="008E493A"/>
    <w:rsid w:val="00931206"/>
    <w:rsid w:val="0093573F"/>
    <w:rsid w:val="009629AF"/>
    <w:rsid w:val="0097102A"/>
    <w:rsid w:val="00972668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306F5"/>
    <w:rsid w:val="00A31820"/>
    <w:rsid w:val="00A351C5"/>
    <w:rsid w:val="00A35B53"/>
    <w:rsid w:val="00A36AFD"/>
    <w:rsid w:val="00A53D38"/>
    <w:rsid w:val="00A62D31"/>
    <w:rsid w:val="00A70A2D"/>
    <w:rsid w:val="00A93208"/>
    <w:rsid w:val="00AA32E4"/>
    <w:rsid w:val="00AC5FE1"/>
    <w:rsid w:val="00AC6946"/>
    <w:rsid w:val="00AD07B9"/>
    <w:rsid w:val="00AD59DC"/>
    <w:rsid w:val="00B406A4"/>
    <w:rsid w:val="00B71804"/>
    <w:rsid w:val="00B72614"/>
    <w:rsid w:val="00B75762"/>
    <w:rsid w:val="00B860C6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E1B0F"/>
    <w:rsid w:val="00BF1465"/>
    <w:rsid w:val="00BF4745"/>
    <w:rsid w:val="00C34997"/>
    <w:rsid w:val="00C65F1F"/>
    <w:rsid w:val="00C75F9C"/>
    <w:rsid w:val="00C84DF7"/>
    <w:rsid w:val="00C86936"/>
    <w:rsid w:val="00C96337"/>
    <w:rsid w:val="00C96BED"/>
    <w:rsid w:val="00CB44D2"/>
    <w:rsid w:val="00CC1F23"/>
    <w:rsid w:val="00CC5BD6"/>
    <w:rsid w:val="00CC7439"/>
    <w:rsid w:val="00CE691F"/>
    <w:rsid w:val="00CF1F70"/>
    <w:rsid w:val="00CF6907"/>
    <w:rsid w:val="00D02CE1"/>
    <w:rsid w:val="00D02FE2"/>
    <w:rsid w:val="00D13E0D"/>
    <w:rsid w:val="00D21F20"/>
    <w:rsid w:val="00D23B59"/>
    <w:rsid w:val="00D350DE"/>
    <w:rsid w:val="00D36189"/>
    <w:rsid w:val="00D43A37"/>
    <w:rsid w:val="00D80C64"/>
    <w:rsid w:val="00DD364D"/>
    <w:rsid w:val="00DE06F1"/>
    <w:rsid w:val="00DE5DDE"/>
    <w:rsid w:val="00DF3F75"/>
    <w:rsid w:val="00DF542B"/>
    <w:rsid w:val="00DF6EF9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6266D"/>
    <w:rsid w:val="00E628EC"/>
    <w:rsid w:val="00E75DFC"/>
    <w:rsid w:val="00E8337E"/>
    <w:rsid w:val="00E8615D"/>
    <w:rsid w:val="00EA01A2"/>
    <w:rsid w:val="00EA459D"/>
    <w:rsid w:val="00EA568C"/>
    <w:rsid w:val="00EA767F"/>
    <w:rsid w:val="00EB59EE"/>
    <w:rsid w:val="00EC0C39"/>
    <w:rsid w:val="00EF1546"/>
    <w:rsid w:val="00EF16D0"/>
    <w:rsid w:val="00F06D21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7A0E2"/>
  <w15:docId w15:val="{C7CEE086-009A-4E8C-B34F-6016C58E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D2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B860C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0161/status/5/id/944399/" TargetMode="External"/><Relationship Id="rId13" Type="http://schemas.openxmlformats.org/officeDocument/2006/relationships/hyperlink" Target="https://eauction.armeps.am/hy/procurer/bo_details/tid/40161/status/5/id/933311/" TargetMode="External"/><Relationship Id="rId18" Type="http://schemas.openxmlformats.org/officeDocument/2006/relationships/hyperlink" Target="mailto:paylaktevanyan8@gmail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auction.armeps.am/hy/procurer/bo_details/tid/40161/status/5/id/944399/" TargetMode="External"/><Relationship Id="rId17" Type="http://schemas.openxmlformats.org/officeDocument/2006/relationships/hyperlink" Target="https://eauction.armeps.am/hy/procurer/bo_details/tid/40161/status/5/id/95287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auction.armeps.am/hy/procurer/bo_details/tid/40161/status/5/id/1769/" TargetMode="External"/><Relationship Id="rId20" Type="http://schemas.openxmlformats.org/officeDocument/2006/relationships/hyperlink" Target="http://www.armeps.am/eactio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uction.armeps.am/hy/procurer/bo_details/tid/40161/status/5/id/49989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uction.armeps.am/hy/procurer/bo_details/tid/40161/status/5/id/952878/" TargetMode="External"/><Relationship Id="rId10" Type="http://schemas.openxmlformats.org/officeDocument/2006/relationships/hyperlink" Target="https://eauction.armeps.am/hy/procurer/bo_details/tid/40161/status/5/id/506091/" TargetMode="External"/><Relationship Id="rId19" Type="http://schemas.openxmlformats.org/officeDocument/2006/relationships/hyperlink" Target="https://eauction.armeps.am/hy/procurer/bo_details/tid/40161/status/5/id/176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0161/status/5/id/933311/" TargetMode="External"/><Relationship Id="rId14" Type="http://schemas.openxmlformats.org/officeDocument/2006/relationships/hyperlink" Target="https://eauction.armeps.am/hy/procurer/bo_details/tid/40161/status/5/id/50609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A1FB-C031-43AA-909E-AC7BD34C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4</Pages>
  <Words>1552</Words>
  <Characters>8848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84</cp:revision>
  <cp:lastPrinted>2023-08-08T06:57:00Z</cp:lastPrinted>
  <dcterms:created xsi:type="dcterms:W3CDTF">2021-06-28T12:08:00Z</dcterms:created>
  <dcterms:modified xsi:type="dcterms:W3CDTF">2025-12-03T13:27:00Z</dcterms:modified>
</cp:coreProperties>
</file>